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FC1" w:rsidRPr="00740FC1" w:rsidRDefault="00740FC1">
      <w:pPr>
        <w:rPr>
          <w:sz w:val="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6828"/>
      </w:tblGrid>
      <w:tr w:rsidR="00740FC1" w:rsidRPr="00085EEF" w:rsidTr="00EB1344">
        <w:tc>
          <w:tcPr>
            <w:tcW w:w="16828" w:type="dxa"/>
          </w:tcPr>
          <w:p w:rsidR="00740FC1" w:rsidRPr="00085EEF" w:rsidRDefault="00740FC1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40FC1" w:rsidRPr="00707184" w:rsidRDefault="001F2BBC" w:rsidP="00740FC1">
            <w:pPr>
              <w:jc w:val="center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320"/>
              </w:rPr>
              <w:t>ДН</w:t>
            </w:r>
            <w:r w:rsidRPr="001F2BBC">
              <w:rPr>
                <w:rFonts w:ascii="Times New Roman" w:hAnsi="Times New Roman" w:cs="Times New Roman"/>
                <w:b/>
                <w:color w:val="FF0000"/>
                <w:sz w:val="320"/>
              </w:rPr>
              <w:t>Е</w:t>
            </w:r>
            <w:r>
              <w:rPr>
                <w:rFonts w:ascii="Times New Roman" w:hAnsi="Times New Roman" w:cs="Times New Roman"/>
                <w:b/>
                <w:sz w:val="320"/>
              </w:rPr>
              <w:t>ВНЍК</w:t>
            </w:r>
            <w:proofErr w:type="gramEnd"/>
            <w:r w:rsidR="00707184" w:rsidRPr="00707184">
              <w:rPr>
                <w:rFonts w:ascii="Times New Roman" w:hAnsi="Times New Roman" w:cs="Times New Roman"/>
                <w:b/>
                <w:sz w:val="320"/>
              </w:rPr>
              <w:t xml:space="preserve"> </w:t>
            </w:r>
          </w:p>
          <w:p w:rsidR="00740FC1" w:rsidRPr="00085EEF" w:rsidRDefault="00740FC1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40FC1" w:rsidTr="00EB1344">
        <w:tc>
          <w:tcPr>
            <w:tcW w:w="16828" w:type="dxa"/>
          </w:tcPr>
          <w:p w:rsidR="00740FC1" w:rsidRPr="00740FC1" w:rsidRDefault="00740FC1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F2BBC" w:rsidRDefault="001F2BBC" w:rsidP="001F2B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B1344" w:rsidRDefault="00EB1344" w:rsidP="001F2B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B1344" w:rsidRDefault="00EB1344" w:rsidP="001F2B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40FC1" w:rsidRDefault="001F2BBC" w:rsidP="001F2B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1F2BBC">
              <w:rPr>
                <w:rFonts w:ascii="Times New Roman" w:hAnsi="Times New Roman" w:cs="Times New Roman"/>
                <w:b/>
                <w:sz w:val="280"/>
              </w:rPr>
              <w:t>ПР</w:t>
            </w:r>
            <w:r w:rsidR="004A59D1" w:rsidRPr="001F2BBC">
              <w:rPr>
                <w:rFonts w:ascii="Times New Roman" w:hAnsi="Times New Roman" w:cs="Times New Roman"/>
                <w:b/>
                <w:sz w:val="280"/>
              </w:rPr>
              <w:t>А̀З</w:t>
            </w:r>
            <w:r w:rsidRPr="001F2BBC">
              <w:rPr>
                <w:rFonts w:ascii="Times New Roman" w:hAnsi="Times New Roman" w:cs="Times New Roman"/>
                <w:b/>
                <w:sz w:val="280"/>
              </w:rPr>
              <w:t>ДН</w:t>
            </w:r>
            <w:r w:rsidRPr="001F2BBC">
              <w:rPr>
                <w:rFonts w:ascii="Times New Roman" w:hAnsi="Times New Roman" w:cs="Times New Roman"/>
                <w:b/>
                <w:color w:val="FF0000"/>
                <w:sz w:val="280"/>
              </w:rPr>
              <w:t>И</w:t>
            </w:r>
            <w:r w:rsidRPr="001F2BBC">
              <w:rPr>
                <w:rFonts w:ascii="Times New Roman" w:hAnsi="Times New Roman" w:cs="Times New Roman"/>
                <w:b/>
                <w:sz w:val="280"/>
              </w:rPr>
              <w:t>К</w:t>
            </w:r>
            <w:proofErr w:type="gramEnd"/>
          </w:p>
          <w:p w:rsidR="001F2BBC" w:rsidRPr="001F2BBC" w:rsidRDefault="001F2BBC" w:rsidP="001F2B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40FC1" w:rsidRPr="00740FC1" w:rsidRDefault="00740FC1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80699E" w:rsidRDefault="0080699E"/>
    <w:p w:rsidR="00740FC1" w:rsidRDefault="00740FC1"/>
    <w:p w:rsidR="00740FC1" w:rsidRDefault="00740FC1"/>
    <w:p w:rsidR="00085EEF" w:rsidRDefault="00085EEF"/>
    <w:p w:rsidR="00085EEF" w:rsidRDefault="00085EEF"/>
    <w:p w:rsidR="00085EEF" w:rsidRPr="00740FC1" w:rsidRDefault="00085EEF" w:rsidP="00085EEF">
      <w:pPr>
        <w:rPr>
          <w:sz w:val="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6828"/>
      </w:tblGrid>
      <w:tr w:rsidR="00707184" w:rsidRPr="00085EEF" w:rsidTr="00EB1344">
        <w:tc>
          <w:tcPr>
            <w:tcW w:w="16828" w:type="dxa"/>
          </w:tcPr>
          <w:p w:rsidR="00707184" w:rsidRPr="004A59D1" w:rsidRDefault="00707184" w:rsidP="00EB1344">
            <w:pPr>
              <w:rPr>
                <w:rFonts w:ascii="Times New Roman" w:hAnsi="Times New Roman" w:cs="Times New Roman"/>
                <w:b/>
                <w:szCs w:val="28"/>
              </w:rPr>
            </w:pPr>
          </w:p>
          <w:p w:rsidR="00707184" w:rsidRDefault="00FF2FC2" w:rsidP="002F1C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2FC2">
              <w:rPr>
                <w:rFonts w:ascii="Times New Roman" w:hAnsi="Times New Roman" w:cs="Times New Roman"/>
                <w:b/>
                <w:noProof/>
                <w:sz w:val="32"/>
                <w:szCs w:val="28"/>
                <w:lang w:eastAsia="ru-RU"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_x0000_s1038" type="#_x0000_t120" style="position:absolute;left:0;text-align:left;margin-left:276.9pt;margin-top:65.45pt;width:36pt;height:36pt;z-index:251661312" fillcolor="#c00000"/>
              </w:pict>
            </w:r>
            <w:r w:rsidR="001F2BBC">
              <w:rPr>
                <w:rFonts w:ascii="Times New Roman" w:hAnsi="Times New Roman" w:cs="Times New Roman"/>
                <w:b/>
                <w:sz w:val="320"/>
              </w:rPr>
              <w:t>ДН</w:t>
            </w:r>
            <w:r w:rsidR="001F2BBC">
              <w:rPr>
                <w:rFonts w:ascii="Times New Roman" w:hAnsi="Times New Roman" w:cs="Times New Roman"/>
                <w:b/>
                <w:color w:val="FF0000"/>
                <w:sz w:val="320"/>
              </w:rPr>
              <w:t xml:space="preserve">  </w:t>
            </w:r>
            <w:proofErr w:type="gramStart"/>
            <w:r w:rsidR="001F2BBC">
              <w:rPr>
                <w:rFonts w:ascii="Times New Roman" w:hAnsi="Times New Roman" w:cs="Times New Roman"/>
                <w:b/>
                <w:sz w:val="320"/>
              </w:rPr>
              <w:t>ВНЍК</w:t>
            </w:r>
            <w:proofErr w:type="gramEnd"/>
          </w:p>
          <w:p w:rsidR="001F2BBC" w:rsidRPr="001F2BBC" w:rsidRDefault="001F2BBC" w:rsidP="002F1C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07184" w:rsidRPr="00740FC1" w:rsidTr="00EB1344">
        <w:tc>
          <w:tcPr>
            <w:tcW w:w="16828" w:type="dxa"/>
          </w:tcPr>
          <w:p w:rsidR="00707184" w:rsidRDefault="00707184" w:rsidP="002F1C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B1344" w:rsidRDefault="00EB1344" w:rsidP="002F1C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B1344" w:rsidRPr="00740FC1" w:rsidRDefault="00EB1344" w:rsidP="002F1C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A59D1" w:rsidRPr="004A59D1" w:rsidRDefault="001F2BBC" w:rsidP="004A59D1">
            <w:pPr>
              <w:jc w:val="center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 xml:space="preserve"> </w:t>
            </w:r>
          </w:p>
          <w:p w:rsidR="001F2BBC" w:rsidRDefault="00FF2FC2" w:rsidP="001F2B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_x0000_s1036" type="#_x0000_t120" style="position:absolute;left:0;text-align:left;margin-left:630.1pt;margin-top:56.85pt;width:36pt;height:36pt;z-index:251659264" fillcolor="#c00000"/>
              </w:pict>
            </w:r>
            <w:r w:rsidR="001F2BBC" w:rsidRPr="001F2BBC">
              <w:rPr>
                <w:rFonts w:ascii="Times New Roman" w:hAnsi="Times New Roman" w:cs="Times New Roman"/>
                <w:b/>
                <w:sz w:val="280"/>
              </w:rPr>
              <w:t>ПРА̀ЗДН</w:t>
            </w:r>
            <w:r w:rsidR="001F2BBC">
              <w:rPr>
                <w:rFonts w:ascii="Times New Roman" w:hAnsi="Times New Roman" w:cs="Times New Roman"/>
                <w:b/>
                <w:color w:val="FF0000"/>
                <w:sz w:val="280"/>
              </w:rPr>
              <w:t xml:space="preserve">  </w:t>
            </w:r>
            <w:r w:rsidR="001F2BBC" w:rsidRPr="001F2BBC">
              <w:rPr>
                <w:rFonts w:ascii="Times New Roman" w:hAnsi="Times New Roman" w:cs="Times New Roman"/>
                <w:b/>
                <w:sz w:val="280"/>
              </w:rPr>
              <w:t>К</w:t>
            </w:r>
          </w:p>
          <w:p w:rsidR="00707184" w:rsidRPr="00707184" w:rsidRDefault="004A59D1" w:rsidP="002F1CAA">
            <w:pPr>
              <w:jc w:val="center"/>
              <w:rPr>
                <w:rFonts w:ascii="Times New Roman" w:hAnsi="Times New Roman" w:cs="Times New Roman"/>
                <w:b/>
                <w:sz w:val="1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00"/>
              </w:rPr>
              <w:t xml:space="preserve"> </w:t>
            </w:r>
          </w:p>
          <w:p w:rsidR="00707184" w:rsidRPr="00740FC1" w:rsidRDefault="00707184" w:rsidP="002F1C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85EEF" w:rsidRDefault="00085EEF"/>
    <w:p w:rsidR="00740FC1" w:rsidRPr="00740FC1" w:rsidRDefault="00740FC1" w:rsidP="00740FC1">
      <w:pPr>
        <w:rPr>
          <w:sz w:val="2"/>
        </w:rPr>
      </w:pPr>
    </w:p>
    <w:sectPr w:rsidR="00740FC1" w:rsidRPr="00740FC1" w:rsidSect="0080699E">
      <w:pgSz w:w="16838" w:h="11906" w:orient="landscape"/>
      <w:pgMar w:top="113" w:right="113" w:bottom="113" w:left="11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0699E"/>
    <w:rsid w:val="00037B76"/>
    <w:rsid w:val="00085EEF"/>
    <w:rsid w:val="000B5D90"/>
    <w:rsid w:val="001F2BBC"/>
    <w:rsid w:val="00244622"/>
    <w:rsid w:val="004A59D1"/>
    <w:rsid w:val="004F2627"/>
    <w:rsid w:val="00707184"/>
    <w:rsid w:val="00740FC1"/>
    <w:rsid w:val="0080699E"/>
    <w:rsid w:val="00880DDA"/>
    <w:rsid w:val="009037E7"/>
    <w:rsid w:val="00BE576F"/>
    <w:rsid w:val="00E06731"/>
    <w:rsid w:val="00EB1344"/>
    <w:rsid w:val="00FF2F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>
      <o:colormenu v:ext="edit" fillcolor="#c0000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D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69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11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9</cp:revision>
  <dcterms:created xsi:type="dcterms:W3CDTF">2023-10-10T06:57:00Z</dcterms:created>
  <dcterms:modified xsi:type="dcterms:W3CDTF">2023-10-10T10:11:00Z</dcterms:modified>
</cp:coreProperties>
</file>